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56A6C5" w14:textId="77777777" w:rsidR="00DF4937" w:rsidRPr="005B3E9D" w:rsidRDefault="00DF4937" w:rsidP="00DF4937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B3E9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 № 1</w:t>
      </w:r>
    </w:p>
    <w:p w14:paraId="3248BD25" w14:textId="77777777" w:rsidR="00DF4937" w:rsidRPr="005B3E9D" w:rsidRDefault="00DF4937" w:rsidP="00DF4937">
      <w:pPr>
        <w:widowControl w:val="0"/>
        <w:autoSpaceDE w:val="0"/>
        <w:autoSpaceDN w:val="0"/>
        <w:adjustRightInd w:val="0"/>
        <w:spacing w:after="0" w:line="240" w:lineRule="auto"/>
        <w:ind w:left="5670" w:firstLine="72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B8CF0C3" w14:textId="77777777" w:rsidR="00DF4937" w:rsidRPr="005B3E9D" w:rsidRDefault="00DF4937" w:rsidP="00DF4937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B3E9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УТВЕРЖДЕНО</w:t>
      </w:r>
      <w:r w:rsidRPr="005B3E9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hyperlink w:anchor="sub_0" w:history="1">
        <w:r w:rsidRPr="005B3E9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5B3E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</w:t>
      </w:r>
      <w:r w:rsidRPr="005B3E9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муниципального образования</w:t>
      </w:r>
    </w:p>
    <w:p w14:paraId="58FD24C8" w14:textId="77777777" w:rsidR="00DF4937" w:rsidRPr="005B3E9D" w:rsidRDefault="00DF4937" w:rsidP="00DF4937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B3E9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Темрюкский район</w:t>
      </w:r>
      <w:r w:rsidRPr="005B3E9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от ________________ № _____</w:t>
      </w:r>
    </w:p>
    <w:p w14:paraId="74FB531D" w14:textId="77777777" w:rsidR="00DF4937" w:rsidRPr="005B3E9D" w:rsidRDefault="00DF4937" w:rsidP="00DF4937">
      <w:pPr>
        <w:widowControl w:val="0"/>
        <w:autoSpaceDE w:val="0"/>
        <w:autoSpaceDN w:val="0"/>
        <w:adjustRightInd w:val="0"/>
        <w:spacing w:after="0" w:line="240" w:lineRule="auto"/>
        <w:ind w:left="5670"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8B07818" w14:textId="77777777" w:rsidR="00DF4937" w:rsidRPr="005B3E9D" w:rsidRDefault="00DF4937" w:rsidP="00DF4937">
      <w:pPr>
        <w:widowControl w:val="0"/>
        <w:autoSpaceDE w:val="0"/>
        <w:autoSpaceDN w:val="0"/>
        <w:adjustRightInd w:val="0"/>
        <w:spacing w:after="0" w:line="240" w:lineRule="auto"/>
        <w:ind w:left="5670"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4FC2B86" w14:textId="77777777" w:rsidR="00DF4937" w:rsidRPr="005B3E9D" w:rsidRDefault="00DF4937" w:rsidP="00DF49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B3E9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</w:t>
      </w:r>
      <w:r w:rsidRPr="005B3E9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общественного градостроительного совета при главе муниципального образования Темрюкский район</w:t>
      </w:r>
    </w:p>
    <w:p w14:paraId="691EA8B7" w14:textId="77777777" w:rsidR="00DF4937" w:rsidRPr="005B3E9D" w:rsidRDefault="00DF4937" w:rsidP="00DF49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583B6A0B" w14:textId="77777777" w:rsidR="00DF4937" w:rsidRPr="005B3E9D" w:rsidRDefault="00DF4937" w:rsidP="00DF49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6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60"/>
        <w:gridCol w:w="6283"/>
      </w:tblGrid>
      <w:tr w:rsidR="005B3E9D" w:rsidRPr="005B3E9D" w14:paraId="3CFC640B" w14:textId="77777777" w:rsidTr="00784946">
        <w:tc>
          <w:tcPr>
            <w:tcW w:w="3360" w:type="dxa"/>
          </w:tcPr>
          <w:p w14:paraId="502AA0CD" w14:textId="1560E106" w:rsidR="00DF4937" w:rsidRPr="005B3E9D" w:rsidRDefault="0025708B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Бабенков Федор Викторович</w:t>
            </w:r>
          </w:p>
        </w:tc>
        <w:tc>
          <w:tcPr>
            <w:tcW w:w="6283" w:type="dxa"/>
          </w:tcPr>
          <w:p w14:paraId="3F27538C" w14:textId="3247FE7A" w:rsidR="00DF4937" w:rsidRDefault="00DF4937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глава администрации </w:t>
            </w:r>
            <w:r w:rsidR="0025708B"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 образования Темрюкский район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E2D1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  <w:r w:rsidR="0025708B"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овета</w:t>
            </w:r>
            <w:r w:rsidR="00CE2D1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0E67BE4E" w14:textId="7204D9E0" w:rsidR="00CE2D15" w:rsidRPr="005B3E9D" w:rsidRDefault="00CE2D15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3E9D" w:rsidRPr="005B3E9D" w14:paraId="1C989A1A" w14:textId="77777777" w:rsidTr="00784946">
        <w:trPr>
          <w:trHeight w:val="1002"/>
        </w:trPr>
        <w:tc>
          <w:tcPr>
            <w:tcW w:w="3360" w:type="dxa"/>
          </w:tcPr>
          <w:p w14:paraId="6924579A" w14:textId="52DC040C" w:rsidR="00DF4937" w:rsidRPr="005B3E9D" w:rsidRDefault="0025708B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Турлюн</w:t>
            </w:r>
            <w:proofErr w:type="spellEnd"/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Игорь Владимирович</w:t>
            </w:r>
          </w:p>
        </w:tc>
        <w:tc>
          <w:tcPr>
            <w:tcW w:w="6283" w:type="dxa"/>
          </w:tcPr>
          <w:p w14:paraId="05112AB9" w14:textId="7AED9A10" w:rsidR="00DF4937" w:rsidRDefault="00DF4937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заместитель главы администрации </w:t>
            </w:r>
            <w:r w:rsidR="0025708B"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 образования Темрюкский район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E2D1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заместитель председателя совета</w:t>
            </w:r>
            <w:r w:rsidR="00CE2D1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3241AD0D" w14:textId="62BCEE5C" w:rsidR="00CE2D15" w:rsidRPr="005B3E9D" w:rsidRDefault="00CE2D15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3E9D" w:rsidRPr="005B3E9D" w14:paraId="676FB1CD" w14:textId="77777777" w:rsidTr="00784946">
        <w:tc>
          <w:tcPr>
            <w:tcW w:w="3360" w:type="dxa"/>
          </w:tcPr>
          <w:p w14:paraId="4C7307B7" w14:textId="1E0B15A9" w:rsidR="00FB3686" w:rsidRDefault="00FB3686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Шевчук Надежда Дмитриевна</w:t>
            </w:r>
          </w:p>
          <w:p w14:paraId="6A4491AA" w14:textId="26399ED0" w:rsidR="00DF4937" w:rsidRPr="005B3E9D" w:rsidRDefault="00DF4937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83" w:type="dxa"/>
          </w:tcPr>
          <w:p w14:paraId="1B82238E" w14:textId="77777777" w:rsidR="00CE2D15" w:rsidRDefault="00FB3686" w:rsidP="00FB3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ведущий специалист 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(секретарь)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3950863" w14:textId="4EA498AE" w:rsidR="00FB3686" w:rsidRPr="005B3E9D" w:rsidRDefault="00FB3686" w:rsidP="00FB3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3E9D" w:rsidRPr="005B3E9D" w14:paraId="31C77740" w14:textId="77777777" w:rsidTr="00784946">
        <w:tc>
          <w:tcPr>
            <w:tcW w:w="3360" w:type="dxa"/>
          </w:tcPr>
          <w:p w14:paraId="098501D9" w14:textId="77777777" w:rsidR="00FB3686" w:rsidRDefault="00FB3686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4E0BF5EE" w14:textId="77777777" w:rsidR="00FB3686" w:rsidRDefault="00FB3686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31A95BAD" w14:textId="706AD8CC" w:rsidR="00DF4937" w:rsidRPr="005B3E9D" w:rsidRDefault="00FB3686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Усенко Антон Владимирович</w:t>
            </w:r>
          </w:p>
        </w:tc>
        <w:tc>
          <w:tcPr>
            <w:tcW w:w="6283" w:type="dxa"/>
          </w:tcPr>
          <w:p w14:paraId="51326D97" w14:textId="6A9AB7FB" w:rsidR="00FB3686" w:rsidRDefault="00FB3686" w:rsidP="00FB3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Члены совета:</w:t>
            </w:r>
          </w:p>
          <w:p w14:paraId="4C90F744" w14:textId="77777777" w:rsidR="00FB3686" w:rsidRDefault="00FB3686" w:rsidP="00FB3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60ED8793" w14:textId="0C8B25B6" w:rsidR="00FB3686" w:rsidRDefault="00FB3686" w:rsidP="00FB3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начальник управления архитектуры и градостроительства администрации муниципального образования Темрюкский район;</w:t>
            </w:r>
          </w:p>
          <w:p w14:paraId="25470CEC" w14:textId="41ED114E" w:rsidR="00CE2D15" w:rsidRPr="005B3E9D" w:rsidRDefault="00CE2D15" w:rsidP="00FB3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3E9D" w:rsidRPr="005B3E9D" w14:paraId="4B05ED3B" w14:textId="77777777" w:rsidTr="00784946">
        <w:tc>
          <w:tcPr>
            <w:tcW w:w="3360" w:type="dxa"/>
          </w:tcPr>
          <w:p w14:paraId="692F979E" w14:textId="60D1D586" w:rsidR="00DF4937" w:rsidRPr="005B3E9D" w:rsidRDefault="00FB3686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Давиденко Евгений Владимирович</w:t>
            </w:r>
          </w:p>
        </w:tc>
        <w:tc>
          <w:tcPr>
            <w:tcW w:w="6283" w:type="dxa"/>
          </w:tcPr>
          <w:p w14:paraId="012AC120" w14:textId="77777777" w:rsidR="00FB3686" w:rsidRDefault="00FB3686" w:rsidP="00FB3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директор муниципального казенного учреждения «Архитектурный центр» муниципального образования Темрюкский район;</w:t>
            </w:r>
          </w:p>
          <w:p w14:paraId="61D888D3" w14:textId="2CE23ED1" w:rsidR="00DF4937" w:rsidRPr="005B3E9D" w:rsidRDefault="00DF4937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3E9D" w:rsidRPr="005B3E9D" w14:paraId="43024C4B" w14:textId="77777777" w:rsidTr="00784946">
        <w:tc>
          <w:tcPr>
            <w:tcW w:w="3360" w:type="dxa"/>
          </w:tcPr>
          <w:p w14:paraId="42F32737" w14:textId="6F15079D" w:rsidR="00DF4937" w:rsidRPr="005B3E9D" w:rsidRDefault="0025708B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Ермолаев Максим</w:t>
            </w:r>
            <w:r w:rsidR="00E846A5"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Викторович</w:t>
            </w:r>
          </w:p>
        </w:tc>
        <w:tc>
          <w:tcPr>
            <w:tcW w:w="6283" w:type="dxa"/>
          </w:tcPr>
          <w:p w14:paraId="1D9A7DDF" w14:textId="77777777" w:rsidR="00DF4937" w:rsidRDefault="00DF4937" w:rsidP="00E846A5">
            <w:pPr>
              <w:keepNext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E846A5" w:rsidRPr="005B3E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администрации Темрюкского городского поселения Темрюкского района 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  <w:p w14:paraId="05345089" w14:textId="4029C5EA" w:rsidR="00CE2D15" w:rsidRPr="005B3E9D" w:rsidRDefault="00CE2D15" w:rsidP="00E846A5">
            <w:pPr>
              <w:keepNext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3E9D" w:rsidRPr="005B3E9D" w14:paraId="0DA5DD4D" w14:textId="77777777" w:rsidTr="00784946">
        <w:tc>
          <w:tcPr>
            <w:tcW w:w="3360" w:type="dxa"/>
          </w:tcPr>
          <w:p w14:paraId="0B09EED0" w14:textId="594CA76C" w:rsidR="00DF4937" w:rsidRPr="005B3E9D" w:rsidRDefault="00E846A5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Обабко</w:t>
            </w:r>
            <w:proofErr w:type="spellEnd"/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Татьяна Викторовна</w:t>
            </w:r>
          </w:p>
        </w:tc>
        <w:tc>
          <w:tcPr>
            <w:tcW w:w="6283" w:type="dxa"/>
          </w:tcPr>
          <w:p w14:paraId="171B4EAC" w14:textId="3BE693FD" w:rsidR="00CE2D15" w:rsidRPr="005B3E9D" w:rsidRDefault="00DF4937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E846A5"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начальник отдела градостроительного развития курортных территорий департамента по архитектуре и градостроительству Краснодарского края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(по согласованию);</w:t>
            </w:r>
          </w:p>
        </w:tc>
      </w:tr>
      <w:tr w:rsidR="005B3E9D" w:rsidRPr="005B3E9D" w14:paraId="20F4D038" w14:textId="77777777" w:rsidTr="00784946">
        <w:tc>
          <w:tcPr>
            <w:tcW w:w="3360" w:type="dxa"/>
          </w:tcPr>
          <w:p w14:paraId="1B0D1390" w14:textId="11E0AA22" w:rsidR="00DF4937" w:rsidRPr="005B3E9D" w:rsidRDefault="00E846A5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Перхун Александр Викторович</w:t>
            </w:r>
          </w:p>
        </w:tc>
        <w:tc>
          <w:tcPr>
            <w:tcW w:w="6283" w:type="dxa"/>
          </w:tcPr>
          <w:p w14:paraId="65DE70D2" w14:textId="77777777" w:rsidR="00DF4937" w:rsidRDefault="00DF4937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E846A5"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депутат Совета муниципального образования Темрюкский район, председатель постоянной комиссии Совета муниципального образования Темрюкский район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(по согласованию);</w:t>
            </w:r>
          </w:p>
          <w:p w14:paraId="5FB43F7F" w14:textId="33DAA450" w:rsidR="00CE2D15" w:rsidRPr="005B3E9D" w:rsidRDefault="00CE2D15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3E9D" w:rsidRPr="005B3E9D" w14:paraId="71EAC604" w14:textId="77777777" w:rsidTr="00CE2D15">
        <w:tc>
          <w:tcPr>
            <w:tcW w:w="3360" w:type="dxa"/>
          </w:tcPr>
          <w:p w14:paraId="6137D2C3" w14:textId="6B93A23F" w:rsidR="00DF4937" w:rsidRPr="005B3E9D" w:rsidRDefault="00E846A5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Мартынюк Александр </w:t>
            </w:r>
            <w:proofErr w:type="spellStart"/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Арсенович</w:t>
            </w:r>
            <w:proofErr w:type="spellEnd"/>
          </w:p>
        </w:tc>
        <w:tc>
          <w:tcPr>
            <w:tcW w:w="6283" w:type="dxa"/>
          </w:tcPr>
          <w:p w14:paraId="5376B49B" w14:textId="77777777" w:rsidR="00DF4937" w:rsidRDefault="00DF4937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E846A5"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директор муниципального унитарного </w:t>
            </w:r>
            <w:r w:rsidR="00B537BD"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предприятия муниципального образования Темрюкский район «Архитектура и градостроительство»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(по согласованию);</w:t>
            </w:r>
          </w:p>
          <w:p w14:paraId="359D62F9" w14:textId="219B0760" w:rsidR="00CE2D15" w:rsidRPr="005B3E9D" w:rsidRDefault="00CE2D15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3E9D" w:rsidRPr="005B3E9D" w14:paraId="6C32E81F" w14:textId="77777777" w:rsidTr="00CE2D15">
        <w:tc>
          <w:tcPr>
            <w:tcW w:w="3360" w:type="dxa"/>
          </w:tcPr>
          <w:p w14:paraId="731C4C1A" w14:textId="0703E5D1" w:rsidR="00DF4937" w:rsidRPr="005B3E9D" w:rsidRDefault="00B537BD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Лежнев </w:t>
            </w:r>
            <w:r w:rsidR="005B3E9D"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Александр Алексеевич</w:t>
            </w:r>
          </w:p>
        </w:tc>
        <w:tc>
          <w:tcPr>
            <w:tcW w:w="6283" w:type="dxa"/>
          </w:tcPr>
          <w:p w14:paraId="2F693436" w14:textId="77777777" w:rsidR="00DF4937" w:rsidRDefault="00DF4937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5B3E9D"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директор общества с ограниченной ответственностью «Вектор»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(по согласованию);</w:t>
            </w:r>
          </w:p>
          <w:p w14:paraId="1FA0859F" w14:textId="046B9CC0" w:rsidR="00CE2D15" w:rsidRPr="005B3E9D" w:rsidRDefault="00CE2D15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3E9D" w:rsidRPr="005B3E9D" w14:paraId="22B97161" w14:textId="77777777" w:rsidTr="00CE2D15">
        <w:tc>
          <w:tcPr>
            <w:tcW w:w="3360" w:type="dxa"/>
          </w:tcPr>
          <w:p w14:paraId="2C380EBE" w14:textId="3B3079BC" w:rsidR="00DF4937" w:rsidRPr="005B3E9D" w:rsidRDefault="005B3E9D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Сокиркин</w:t>
            </w:r>
            <w:proofErr w:type="spellEnd"/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Алексей Викторович</w:t>
            </w:r>
          </w:p>
        </w:tc>
        <w:tc>
          <w:tcPr>
            <w:tcW w:w="6283" w:type="dxa"/>
          </w:tcPr>
          <w:p w14:paraId="35F4DE25" w14:textId="77777777" w:rsidR="00DF4937" w:rsidRDefault="00DF4937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5B3E9D"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заместитель главы Темрюкского городского поселения (по согласованию)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7D9A4797" w14:textId="609457B0" w:rsidR="00CE2D15" w:rsidRPr="005B3E9D" w:rsidRDefault="00CE2D15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3E9D" w:rsidRPr="005B3E9D" w14:paraId="62C3EB9F" w14:textId="77777777" w:rsidTr="00CE2D15">
        <w:tc>
          <w:tcPr>
            <w:tcW w:w="3360" w:type="dxa"/>
          </w:tcPr>
          <w:p w14:paraId="7DEF95A0" w14:textId="397D3BF6" w:rsidR="00DF4937" w:rsidRPr="005B3E9D" w:rsidRDefault="005B3E9D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Рогаль Марина Владимировна</w:t>
            </w:r>
          </w:p>
        </w:tc>
        <w:tc>
          <w:tcPr>
            <w:tcW w:w="6283" w:type="dxa"/>
          </w:tcPr>
          <w:p w14:paraId="6ED17501" w14:textId="77777777" w:rsidR="00DF4937" w:rsidRDefault="00DF4937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5B3E9D"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исполняющий обязанности начальника управления имущественных и земельных отношений (по согласованию)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6B4C2212" w14:textId="2A573678" w:rsidR="00CE2D15" w:rsidRPr="005B3E9D" w:rsidRDefault="00CE2D15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7D5A" w:rsidRPr="005B3E9D" w14:paraId="7BDB9EFE" w14:textId="77777777" w:rsidTr="00374ED9">
        <w:tc>
          <w:tcPr>
            <w:tcW w:w="9643" w:type="dxa"/>
            <w:gridSpan w:val="2"/>
          </w:tcPr>
          <w:p w14:paraId="3840E4EF" w14:textId="6F9CEFC0" w:rsidR="00BC7D5A" w:rsidRPr="00840686" w:rsidRDefault="00BC7D5A" w:rsidP="00BC7D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0686">
              <w:rPr>
                <w:rFonts w:ascii="Times New Roman" w:eastAsia="Times New Roman" w:hAnsi="Times New Roman" w:cs="Times New Roman"/>
                <w:sz w:val="28"/>
                <w:szCs w:val="28"/>
              </w:rPr>
              <w:t>главы администраций городского и сельских поселений Темрюкского района (по согласованию).</w:t>
            </w:r>
          </w:p>
          <w:p w14:paraId="1313DB95" w14:textId="713E9C40" w:rsidR="00BC7D5A" w:rsidRPr="005B3E9D" w:rsidRDefault="00BC7D5A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</w:tbl>
    <w:p w14:paraId="45536D54" w14:textId="77777777" w:rsidR="00DF4937" w:rsidRPr="005B3E9D" w:rsidRDefault="00DF4937" w:rsidP="00BC7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785"/>
        <w:gridCol w:w="5104"/>
      </w:tblGrid>
      <w:tr w:rsidR="005B3E9D" w:rsidRPr="005B3E9D" w14:paraId="6D0D93F3" w14:textId="77777777" w:rsidTr="00241188">
        <w:tc>
          <w:tcPr>
            <w:tcW w:w="4785" w:type="dxa"/>
            <w:shd w:val="clear" w:color="auto" w:fill="auto"/>
          </w:tcPr>
          <w:p w14:paraId="2FC27B2E" w14:textId="77777777" w:rsidR="005B3E9D" w:rsidRPr="005B3E9D" w:rsidRDefault="005B3E9D" w:rsidP="0024118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3E9D">
              <w:rPr>
                <w:rFonts w:ascii="Times New Roman" w:hAnsi="Times New Roman"/>
                <w:sz w:val="28"/>
                <w:szCs w:val="28"/>
              </w:rPr>
              <w:t>Заместитель главы</w:t>
            </w:r>
          </w:p>
          <w:p w14:paraId="52FC5FFD" w14:textId="77777777" w:rsidR="005B3E9D" w:rsidRPr="005B3E9D" w:rsidRDefault="005B3E9D" w:rsidP="0024118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3E9D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36FB434E" w14:textId="77777777" w:rsidR="005B3E9D" w:rsidRPr="005B3E9D" w:rsidRDefault="005B3E9D" w:rsidP="0024118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3E9D">
              <w:rPr>
                <w:rFonts w:ascii="Times New Roman" w:hAnsi="Times New Roman"/>
                <w:sz w:val="28"/>
                <w:szCs w:val="28"/>
              </w:rPr>
              <w:t>Темрюкский район,</w:t>
            </w:r>
          </w:p>
          <w:p w14:paraId="6051CB5F" w14:textId="77777777" w:rsidR="005B3E9D" w:rsidRPr="005B3E9D" w:rsidRDefault="005B3E9D" w:rsidP="0024118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3E9D">
              <w:rPr>
                <w:rFonts w:ascii="Times New Roman" w:hAnsi="Times New Roman"/>
                <w:sz w:val="28"/>
                <w:szCs w:val="28"/>
              </w:rPr>
              <w:t>главный архитектор</w:t>
            </w:r>
          </w:p>
          <w:p w14:paraId="3CF3D2A7" w14:textId="77777777" w:rsidR="005B3E9D" w:rsidRPr="005B3E9D" w:rsidRDefault="005B3E9D" w:rsidP="0024118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3E9D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70E53405" w14:textId="77777777" w:rsidR="005B3E9D" w:rsidRPr="005B3E9D" w:rsidRDefault="005B3E9D" w:rsidP="0024118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3E9D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5104" w:type="dxa"/>
            <w:shd w:val="clear" w:color="auto" w:fill="auto"/>
          </w:tcPr>
          <w:p w14:paraId="24099E7A" w14:textId="77777777" w:rsidR="005B3E9D" w:rsidRPr="005B3E9D" w:rsidRDefault="005B3E9D" w:rsidP="0024118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0116F23" w14:textId="77777777" w:rsidR="005B3E9D" w:rsidRPr="005B3E9D" w:rsidRDefault="005B3E9D" w:rsidP="0024118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7E149C3" w14:textId="77777777" w:rsidR="005B3E9D" w:rsidRPr="005B3E9D" w:rsidRDefault="005B3E9D" w:rsidP="0024118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8D79295" w14:textId="77777777" w:rsidR="005B3E9D" w:rsidRPr="005B3E9D" w:rsidRDefault="005B3E9D" w:rsidP="0024118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11F48AE" w14:textId="77777777" w:rsidR="005B3E9D" w:rsidRPr="005B3E9D" w:rsidRDefault="005B3E9D" w:rsidP="0024118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3E9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</w:t>
            </w:r>
          </w:p>
          <w:p w14:paraId="2833FA14" w14:textId="77777777" w:rsidR="005B3E9D" w:rsidRPr="005B3E9D" w:rsidRDefault="005B3E9D" w:rsidP="0024118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3E9D">
              <w:rPr>
                <w:rFonts w:ascii="Times New Roman" w:hAnsi="Times New Roman"/>
                <w:sz w:val="28"/>
                <w:szCs w:val="28"/>
              </w:rPr>
              <w:t xml:space="preserve">И.В. </w:t>
            </w:r>
            <w:proofErr w:type="spellStart"/>
            <w:r w:rsidRPr="005B3E9D">
              <w:rPr>
                <w:rFonts w:ascii="Times New Roman" w:hAnsi="Times New Roman"/>
                <w:sz w:val="28"/>
                <w:szCs w:val="28"/>
              </w:rPr>
              <w:t>Турлюн</w:t>
            </w:r>
            <w:proofErr w:type="spellEnd"/>
          </w:p>
        </w:tc>
      </w:tr>
    </w:tbl>
    <w:p w14:paraId="11F04688" w14:textId="77777777" w:rsidR="00B33A31" w:rsidRPr="005B3E9D" w:rsidRDefault="00BC7D5A" w:rsidP="005B3E9D"/>
    <w:sectPr w:rsidR="00B33A31" w:rsidRPr="005B3E9D" w:rsidSect="00DF493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37"/>
    <w:rsid w:val="000E062F"/>
    <w:rsid w:val="0025708B"/>
    <w:rsid w:val="005670F1"/>
    <w:rsid w:val="005B3E9D"/>
    <w:rsid w:val="00653FDB"/>
    <w:rsid w:val="00784946"/>
    <w:rsid w:val="007F1A1C"/>
    <w:rsid w:val="00B537BD"/>
    <w:rsid w:val="00BC7D5A"/>
    <w:rsid w:val="00C30A76"/>
    <w:rsid w:val="00C80B22"/>
    <w:rsid w:val="00CE2D15"/>
    <w:rsid w:val="00DF4937"/>
    <w:rsid w:val="00E846A5"/>
    <w:rsid w:val="00FB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9DD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arh78</cp:lastModifiedBy>
  <cp:revision>9</cp:revision>
  <dcterms:created xsi:type="dcterms:W3CDTF">2020-07-10T12:39:00Z</dcterms:created>
  <dcterms:modified xsi:type="dcterms:W3CDTF">2020-07-16T06:22:00Z</dcterms:modified>
</cp:coreProperties>
</file>